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E5" w:rsidRPr="003300D5" w:rsidRDefault="00FD66E5" w:rsidP="003300D5">
      <w:pPr>
        <w:spacing w:line="360" w:lineRule="auto"/>
        <w:jc w:val="center"/>
        <w:rPr>
          <w:rFonts w:ascii="Chalkboard" w:hAnsi="Chalkboard"/>
          <w:b/>
          <w:sz w:val="40"/>
          <w:szCs w:val="40"/>
          <w:u w:val="single"/>
          <w:lang w:val="es-ES"/>
        </w:rPr>
      </w:pPr>
      <w:r w:rsidRPr="003300D5">
        <w:rPr>
          <w:rFonts w:ascii="Chalkboard" w:hAnsi="Chalkboard"/>
          <w:b/>
          <w:sz w:val="40"/>
          <w:szCs w:val="40"/>
          <w:u w:val="single"/>
          <w:lang w:val="es-ES"/>
        </w:rPr>
        <w:t>Tips para conservar alimentos</w:t>
      </w:r>
      <w:bookmarkStart w:id="0" w:name="_GoBack"/>
      <w:bookmarkEnd w:id="0"/>
    </w:p>
    <w:p w:rsidR="00FD66E5" w:rsidRPr="003300D5" w:rsidRDefault="00FD66E5" w:rsidP="00FD66E5">
      <w:p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Ocupa primero los alimentos frescos antes de los congelados, ya que duran menos tiempo.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Ordena los alimentos más próximos a vencer en la parte delantera de tu refrigerador, congelador y despensa.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Al comprar productos que requieren refrigeración, no dejes que pasen más de dos horas a temperatura ambiente.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Usa envase de plástico o vidrio en la despensa para evitar que ingresen insectos y un posible desperdicio por contaminación.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Conserva harinas, aceites, granos, arroz, fideos y especias en lugares secos, oscuros, ventilados y de fácil acceso para la limpieza.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>Si tienes gran cantidad de alimentos (frutas, verduras, carnes recién comprada o cocida), puedes cortar y pelar (si es necesario), porciona</w:t>
      </w:r>
      <w:r w:rsidR="003300D5">
        <w:rPr>
          <w:rFonts w:ascii="Chalkboard" w:hAnsi="Chalkboard"/>
          <w:sz w:val="28"/>
          <w:szCs w:val="28"/>
          <w:lang w:val="es-ES"/>
        </w:rPr>
        <w:t>r</w:t>
      </w:r>
      <w:r w:rsidRPr="003300D5">
        <w:rPr>
          <w:rFonts w:ascii="Chalkboard" w:hAnsi="Chalkboard"/>
          <w:sz w:val="28"/>
          <w:szCs w:val="28"/>
          <w:lang w:val="es-ES"/>
        </w:rPr>
        <w:t xml:space="preserve"> según la cantidad de integrante </w:t>
      </w:r>
      <w:r w:rsidR="003300D5">
        <w:rPr>
          <w:rFonts w:ascii="Chalkboard" w:hAnsi="Chalkboard"/>
          <w:sz w:val="28"/>
          <w:szCs w:val="28"/>
          <w:lang w:val="es-ES"/>
        </w:rPr>
        <w:t>de</w:t>
      </w:r>
      <w:r w:rsidRPr="003300D5">
        <w:rPr>
          <w:rFonts w:ascii="Chalkboard" w:hAnsi="Chalkboard"/>
          <w:sz w:val="28"/>
          <w:szCs w:val="28"/>
          <w:lang w:val="es-ES"/>
        </w:rPr>
        <w:t xml:space="preserve"> tu familia y lo congelas en bolsas o recipientes herméticos. </w:t>
      </w:r>
    </w:p>
    <w:p w:rsidR="00FD66E5" w:rsidRPr="003300D5" w:rsidRDefault="00FD66E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Puedes guardar tus ensaladas sin aliñar en </w:t>
      </w:r>
      <w:r w:rsidR="003300D5" w:rsidRPr="003300D5">
        <w:rPr>
          <w:rFonts w:ascii="Chalkboard" w:hAnsi="Chalkboard"/>
          <w:sz w:val="28"/>
          <w:szCs w:val="28"/>
          <w:lang w:val="es-ES"/>
        </w:rPr>
        <w:t xml:space="preserve">recipientes herméticos en el refrigerador, se mantendrán frescas durante 4 a 5 días. </w:t>
      </w:r>
    </w:p>
    <w:p w:rsidR="003300D5" w:rsidRPr="003300D5" w:rsidRDefault="003300D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Para descongelar tus alimentos correctamente, debes sacarlos del congelador y llevarlo al refrigerador hasta que se descongelen y si es urgente, hazlo bajo un chorro de agua fría. </w:t>
      </w:r>
    </w:p>
    <w:p w:rsidR="003300D5" w:rsidRPr="003300D5" w:rsidRDefault="003300D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lastRenderedPageBreak/>
        <w:t xml:space="preserve">Si cocinas y no consumes todo, guarda la comida en el refrigerador lo antes posible. Baja su temperatura sumergiéndolo en un recipiente en agua fría con hielo y luego lo dejar en el refrigerador. O puedes congelar y lo consumes otro día o puedes consumirlo al día siguiente y le haces otra preparación con esos ingredientes. </w:t>
      </w:r>
    </w:p>
    <w:p w:rsidR="003300D5" w:rsidRPr="003300D5" w:rsidRDefault="003300D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El pan también se puede guardar en bolsas en el congelador, debes porcionar antes de congelar. </w:t>
      </w:r>
    </w:p>
    <w:p w:rsidR="003300D5" w:rsidRPr="003300D5" w:rsidRDefault="003300D5" w:rsidP="00FD66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halkboard" w:hAnsi="Chalkboard"/>
          <w:sz w:val="28"/>
          <w:szCs w:val="28"/>
          <w:lang w:val="es-ES"/>
        </w:rPr>
      </w:pPr>
      <w:r w:rsidRPr="003300D5">
        <w:rPr>
          <w:rFonts w:ascii="Chalkboard" w:hAnsi="Chalkboard"/>
          <w:sz w:val="28"/>
          <w:szCs w:val="28"/>
          <w:lang w:val="es-ES"/>
        </w:rPr>
        <w:t xml:space="preserve">Las verduras o frutas más “viejitas”, no lo botes, puedes hacerla en cremas, batidos, en relleno para un quiche. </w:t>
      </w:r>
    </w:p>
    <w:p w:rsidR="003300D5" w:rsidRPr="003300D5" w:rsidRDefault="003300D5" w:rsidP="003300D5">
      <w:pPr>
        <w:spacing w:line="360" w:lineRule="auto"/>
        <w:ind w:left="360"/>
        <w:jc w:val="both"/>
        <w:rPr>
          <w:rFonts w:ascii="Chalkboard" w:hAnsi="Chalkboard"/>
          <w:sz w:val="28"/>
          <w:szCs w:val="28"/>
          <w:lang w:val="es-ES"/>
        </w:rPr>
      </w:pPr>
    </w:p>
    <w:p w:rsidR="003300D5" w:rsidRPr="003300D5" w:rsidRDefault="00D46600" w:rsidP="00D46600">
      <w:pPr>
        <w:pStyle w:val="Prrafodelista"/>
        <w:spacing w:line="360" w:lineRule="auto"/>
        <w:jc w:val="center"/>
        <w:rPr>
          <w:rFonts w:ascii="Chalkboard" w:hAnsi="Chalkboard"/>
          <w:sz w:val="28"/>
          <w:szCs w:val="28"/>
          <w:lang w:val="es-ES"/>
        </w:rPr>
      </w:pPr>
      <w:r>
        <w:rPr>
          <w:rFonts w:ascii="Chalkboard" w:hAnsi="Chalkboard"/>
          <w:noProof/>
          <w:sz w:val="28"/>
          <w:szCs w:val="28"/>
          <w:lang w:val="es-ES"/>
        </w:rPr>
        <w:lastRenderedPageBreak/>
        <w:drawing>
          <wp:inline distT="0" distB="0" distL="0" distR="0">
            <wp:extent cx="5612130" cy="55905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rvación de los alimen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0D5" w:rsidRPr="003300D5" w:rsidSect="000F0B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D96"/>
    <w:multiLevelType w:val="hybridMultilevel"/>
    <w:tmpl w:val="49C43C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E5"/>
    <w:rsid w:val="000F0BDA"/>
    <w:rsid w:val="003300D5"/>
    <w:rsid w:val="00D46600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6AAA97"/>
  <w15:chartTrackingRefBased/>
  <w15:docId w15:val="{A93153FF-6694-AD4D-9977-8DB8EEFE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 Urrejola</dc:creator>
  <cp:keywords/>
  <dc:description/>
  <cp:lastModifiedBy>Feña Urrejola</cp:lastModifiedBy>
  <cp:revision>2</cp:revision>
  <dcterms:created xsi:type="dcterms:W3CDTF">2020-06-16T15:51:00Z</dcterms:created>
  <dcterms:modified xsi:type="dcterms:W3CDTF">2020-06-16T16:11:00Z</dcterms:modified>
</cp:coreProperties>
</file>